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DF213" w14:textId="77777777" w:rsidR="00216ACC" w:rsidRPr="00216ACC" w:rsidRDefault="00216ACC" w:rsidP="00216ACC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000000"/>
          <w:kern w:val="0"/>
          <w:lang w:eastAsia="tr-TR"/>
          <w14:ligatures w14:val="none"/>
        </w:rPr>
      </w:pPr>
      <w:r w:rsidRPr="00216ACC">
        <w:rPr>
          <w:rFonts w:ascii="Arial" w:eastAsia="Times New Roman" w:hAnsi="Arial" w:cs="Arial"/>
          <w:b/>
          <w:bCs/>
          <w:color w:val="B22222"/>
          <w:kern w:val="0"/>
          <w:sz w:val="27"/>
          <w:szCs w:val="27"/>
          <w:lang w:eastAsia="tr-TR"/>
          <w14:ligatures w14:val="none"/>
        </w:rPr>
        <w:t>SCİENCE  COMMITTEE (</w:t>
      </w:r>
      <w:proofErr w:type="spellStart"/>
      <w:r w:rsidRPr="00216ACC">
        <w:rPr>
          <w:rFonts w:ascii="Arial" w:eastAsia="Times New Roman" w:hAnsi="Arial" w:cs="Arial"/>
          <w:b/>
          <w:bCs/>
          <w:color w:val="B22222"/>
          <w:kern w:val="0"/>
          <w:lang w:eastAsia="tr-TR"/>
          <w14:ligatures w14:val="none"/>
        </w:rPr>
        <w:t>National</w:t>
      </w:r>
      <w:proofErr w:type="spellEnd"/>
      <w:r w:rsidRPr="00216ACC">
        <w:rPr>
          <w:rFonts w:ascii="Arial" w:eastAsia="Times New Roman" w:hAnsi="Arial" w:cs="Arial"/>
          <w:b/>
          <w:bCs/>
          <w:color w:val="B22222"/>
          <w:kern w:val="0"/>
          <w:lang w:eastAsia="tr-TR"/>
          <w14:ligatures w14:val="none"/>
        </w:rPr>
        <w:t>)</w:t>
      </w:r>
    </w:p>
    <w:p w14:paraId="6F5CA821" w14:textId="5440DCBE" w:rsidR="00216ACC" w:rsidRPr="00216ACC" w:rsidRDefault="00216ACC" w:rsidP="00216ACC">
      <w:pPr>
        <w:spacing w:before="360" w:after="360" w:line="240" w:lineRule="auto"/>
        <w:rPr>
          <w:rFonts w:ascii="Source Sans Pro" w:eastAsia="Times New Roman" w:hAnsi="Source Sans Pro" w:cs="Times New Roman"/>
          <w:kern w:val="0"/>
          <w:lang w:eastAsia="tr-TR"/>
          <w14:ligatures w14:val="none"/>
        </w:rPr>
      </w:pPr>
    </w:p>
    <w:tbl>
      <w:tblPr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2704"/>
        <w:gridCol w:w="4902"/>
      </w:tblGrid>
      <w:tr w:rsidR="00216ACC" w:rsidRPr="00216ACC" w14:paraId="60CD6BAF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0AAE30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UNVAN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6D4C39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İSİM SOYİSİM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B6019D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ORGANİZASYON</w:t>
            </w:r>
          </w:p>
        </w:tc>
      </w:tr>
      <w:tr w:rsidR="00216ACC" w:rsidRPr="00216ACC" w14:paraId="0C35E9B4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3A8F32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3855CE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Ahmet Evren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Erginal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E49470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2DD027BD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B53471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4DA95F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Arzu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Akpına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Beyızıt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B729E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423821B1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59151C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2FC250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Aydın İpek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E2450A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403B447E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714E2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BD0199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B. Banu Bilgen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973882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77885A8C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CBF671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5E1FA7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Belgin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Elipek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951F09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Trakya Üniversitesi</w:t>
            </w:r>
          </w:p>
        </w:tc>
      </w:tr>
      <w:tr w:rsidR="00216ACC" w:rsidRPr="00216ACC" w14:paraId="5DE130F1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506B0C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CB9CA1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Bige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İncedayı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E8ACCD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5255263B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31F697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71EB56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Bilgehan Yılmaz Dikmen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021235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58226E74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7A881A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6836DF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Birol Taş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B1E655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54FED5B0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BF44CA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62D8DD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Bülent Gündüz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CA65B0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32B1349F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F5898F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4F1991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Cahide Çiğdem Yığın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38A10B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6D001293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33C8B4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Doç.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4B91D7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Cemil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Tölü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CACD1F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22F85164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6D5786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679E48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Cengiz Caner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D40332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5BB20E50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B572F8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AC77C2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Cengiz Elmacı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1F3A94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7C47FB14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8DC072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C0A3E5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Cevriye Mert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005DEF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44E9B616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0781B6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AC171F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Ekin Sucu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A3E590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5EFA9243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4FB365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460AB5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Elman Bahar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B999BC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1CF5E2B9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DC9F42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7A9220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Ercan Şimşek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E8B9C3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75E6F306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0791C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D70261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Erhan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Demireli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272B71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Dokuz Eylül Üniversitesi</w:t>
            </w:r>
          </w:p>
        </w:tc>
      </w:tr>
      <w:tr w:rsidR="00216ACC" w:rsidRPr="00216ACC" w14:paraId="7EF49D45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8062F2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04CD73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Erol Duran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EA561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3392D4D9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9424AD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F3DEDC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Ersin Karabacak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5D8A73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6728EE36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2FC5EB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6C9D90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Eser Kemal Gürcan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89715B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72D88C97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8477A9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935C43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Fatih Konukçu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B4A2D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5E6B9E5B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8965F6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BD62D6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H. Ersin Şamlı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298E3E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449B9626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1A704E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Prof.Dr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F74688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H.Murat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Velioğlu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FDA4BD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43726F5D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FDC07F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Doç.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72B937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Hakan Bilir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DC4D6D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Rekabet Kurulu</w:t>
            </w:r>
          </w:p>
        </w:tc>
      </w:tr>
      <w:tr w:rsidR="00216ACC" w:rsidRPr="00216ACC" w14:paraId="2A1E06A2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8270F4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D824ED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Hakan Çelik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B1685F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2CAD4AA0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CF14DC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0422F8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Halil Ünal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6260C2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1DC825DA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F14ABC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Doç.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70EA7F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Hande Işıl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Akbağ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84F85A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24F67634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260D42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7B8436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Herdem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Aslan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2FE685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</w:t>
            </w:r>
            <w:bookmarkStart w:id="0" w:name="_GoBack"/>
            <w:bookmarkEnd w:id="0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Üniversitesi</w:t>
            </w:r>
          </w:p>
        </w:tc>
      </w:tr>
      <w:tr w:rsidR="00100540" w:rsidRPr="00216ACC" w14:paraId="0884F439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</w:tcPr>
          <w:p w14:paraId="434171A5" w14:textId="3B399416" w:rsidR="00100540" w:rsidRPr="00100540" w:rsidRDefault="00100540" w:rsidP="00216ACC">
            <w:pPr>
              <w:spacing w:after="360" w:line="240" w:lineRule="auto"/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</w:pPr>
            <w:proofErr w:type="spellStart"/>
            <w:r w:rsidRPr="00100540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>Prof.Dr</w:t>
            </w:r>
            <w:proofErr w:type="spellEnd"/>
            <w:r w:rsidRPr="00100540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 xml:space="preserve">.                 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</w:tcPr>
          <w:p w14:paraId="40B1A4AD" w14:textId="09EF2F6A" w:rsidR="00100540" w:rsidRPr="00100540" w:rsidRDefault="00100540" w:rsidP="00216ACC">
            <w:pPr>
              <w:spacing w:after="360" w:line="240" w:lineRule="auto"/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100540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>İbrahim ÇAKMAK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</w:tcPr>
          <w:p w14:paraId="7A07639A" w14:textId="30EA182D" w:rsidR="00100540" w:rsidRPr="00100540" w:rsidRDefault="00100540" w:rsidP="00216ACC">
            <w:pPr>
              <w:spacing w:after="360" w:line="240" w:lineRule="auto"/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100540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0F90F97B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E21683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2A77F6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İlhan Turgut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ECED36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26AAFB6C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7BF8CD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A8A236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İlker Kılıç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07D6C2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0B5A0362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87C1D4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C7AF0E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İlker Nizam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37785E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7E02D17D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7408D1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272421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İlknur Ak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45E3AC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4DBA5968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D2BB4C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C20BD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İlknur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Korkutal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F4CBB4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160DAE7C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104BBD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DA7889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İsmail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Filya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F2EEB8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59C87A8C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5EB9B7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AB8AA5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İsmail Yılmaz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96CB0D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6B2CCF3B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B123C4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59F4D7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İsmet Başer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B6B371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019410A7" w14:textId="77777777" w:rsidTr="009D0878">
        <w:trPr>
          <w:trHeight w:val="1075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11709E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BE3224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Kemal Sulhi Gündoğdu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3A5FAD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77CD94D9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84F794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BECBC3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Korkmaz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Bellitürk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3FD4F0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9D0878" w:rsidRPr="00216ACC" w14:paraId="54127292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</w:tcPr>
          <w:p w14:paraId="5AE3DCA7" w14:textId="08D7D532" w:rsidR="009D0878" w:rsidRPr="00F13334" w:rsidRDefault="009D0878" w:rsidP="00216ACC">
            <w:pPr>
              <w:spacing w:after="360" w:line="240" w:lineRule="auto"/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</w:pPr>
            <w:proofErr w:type="spellStart"/>
            <w:r w:rsidRPr="00F13334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>Prof.Dr</w:t>
            </w:r>
            <w:proofErr w:type="spellEnd"/>
            <w:r w:rsidRPr="00F13334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 xml:space="preserve">.                  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</w:tcPr>
          <w:p w14:paraId="7294DA84" w14:textId="13E769FB" w:rsidR="009D0878" w:rsidRPr="00F13334" w:rsidRDefault="009D0878" w:rsidP="00216ACC">
            <w:pPr>
              <w:spacing w:after="360" w:line="240" w:lineRule="auto"/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F13334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>Levent AYDIN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</w:tcPr>
          <w:p w14:paraId="538FF0B7" w14:textId="152E462A" w:rsidR="009D0878" w:rsidRPr="00F13334" w:rsidRDefault="009D0878" w:rsidP="00216ACC">
            <w:pPr>
              <w:spacing w:after="360" w:line="240" w:lineRule="auto"/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</w:pPr>
            <w:r w:rsidRPr="00F13334"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5B4544D3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4D42E1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AF94E7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Mehmet Koyuncu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944462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6C6AFC5D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B6E44F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59A52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Mehmet Sincik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A21C40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74476B60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F606D3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14B243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Mihriban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Korukluoğlu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AB8F2C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29B9BA7D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2EF37F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E42BC6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Murat Ali Turan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1425B6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0E16D756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534241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C59D95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Murat Yiğit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DF43EB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7EC1C6E2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D4FC47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830513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Murat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Zencirkıran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0A7570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68E9B209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AF7C02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D93F30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Mustafa Boz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FDF69C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00DF9754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85FECB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30831F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Nabi Alper Kumral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C70DD1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077EB0DC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CBD135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C9A947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Naciye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Gülkız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Şenler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13E8B9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396274B4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253A73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43954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Nuray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Akbudak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1C338B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197EF46E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124032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D99868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Nükhet N. Zorba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5CB761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2AE620D8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673D4F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4BCBEC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Orhan Dağlıoğlu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7EF85A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14E9980F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986D08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3FA2DD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Orkun Barış Kovancı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FBCB14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1EE20CF6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07B31D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1330BD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Ozan Gürbüz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E5B47E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320CD24B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117FB0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00533B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Özgür Sağlam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29D27C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2ED19C55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0EC538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54D121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Özlem Çakır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8BB26F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Dokuz Eylül Üniversitesi</w:t>
            </w:r>
          </w:p>
        </w:tc>
      </w:tr>
      <w:tr w:rsidR="00216ACC" w:rsidRPr="00216ACC" w14:paraId="4E34AB21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A6725D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224B04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Ramazan Çakmakçı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48C876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76B8AF61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595E9E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33C1A3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Sebahattin Ergün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3C77AA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02989918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62D193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B2D524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Selçuk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Albut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4BA854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20BACE48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335D11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2A308A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Selçuk Yurtsever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38F6FA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Trakya Üniversitesi</w:t>
            </w:r>
          </w:p>
        </w:tc>
      </w:tr>
      <w:tr w:rsidR="00216ACC" w:rsidRPr="00216ACC" w14:paraId="11521652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988629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03C25A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Serdar Duru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E7D8B3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0B2D2052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52F05C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7FC9F4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Sibel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Soycan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Önenç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176F1F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28E75738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D3D94D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E8519D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Şükran Yalçın Özdilek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33DE78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32AA6899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E09D5E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A5F376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Tolga Erdem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1DE929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0292C6B9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E7B82D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35709A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Tuncay Gümüş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D19670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386B6A0E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3DE63D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5A86D7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Tülay Özcan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97C80F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531093DC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BD0601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4035DB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Uğur Bilgili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2F565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0E991F3A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E053E9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A3F986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Utku Güner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4C7587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Trakya Üniversitesi </w:t>
            </w:r>
          </w:p>
        </w:tc>
      </w:tr>
      <w:tr w:rsidR="00216ACC" w:rsidRPr="00216ACC" w14:paraId="0828B268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34FB9A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493183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Ümit Arslan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A158F5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7AFE975A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C51034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AF820F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Ümit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Geçgel</w:t>
            </w:r>
            <w:proofErr w:type="spellEnd"/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C15CA4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Tekirdağ Namık Kemal Üniversitesi</w:t>
            </w:r>
          </w:p>
        </w:tc>
      </w:tr>
      <w:tr w:rsidR="00216ACC" w:rsidRPr="00216ACC" w14:paraId="7CEDB883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4015E6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38FF92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Ümran Ertürk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5551AB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29A9A1E5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6CC6CF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 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B7DA88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Yasemin Öner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EB750F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Bursa Uludağ Üniversitesi</w:t>
            </w:r>
          </w:p>
        </w:tc>
      </w:tr>
      <w:tr w:rsidR="00216ACC" w:rsidRPr="00216ACC" w14:paraId="07562E15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BB48E5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8C518F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Yonca Karagül Yüceer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C5A82B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7202006B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0328F8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BA0FB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Zayde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Ayvaz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2F9536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Çanakkale </w:t>
            </w:r>
            <w:proofErr w:type="spellStart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Onsekiz</w:t>
            </w:r>
            <w:proofErr w:type="spellEnd"/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 xml:space="preserve"> Mart Üniversitesi</w:t>
            </w:r>
          </w:p>
        </w:tc>
      </w:tr>
      <w:tr w:rsidR="00216ACC" w:rsidRPr="00216ACC" w14:paraId="4E4AF84F" w14:textId="77777777" w:rsidTr="00216ACC">
        <w:trPr>
          <w:trHeight w:val="300"/>
        </w:trPr>
        <w:tc>
          <w:tcPr>
            <w:tcW w:w="100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1D6ECD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Prof. Dr.</w:t>
            </w:r>
          </w:p>
        </w:tc>
        <w:tc>
          <w:tcPr>
            <w:tcW w:w="1420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D48407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Zeki Bayramoğlu</w:t>
            </w:r>
          </w:p>
        </w:tc>
        <w:tc>
          <w:tcPr>
            <w:tcW w:w="2574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7DE82C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tr-TR"/>
                <w14:ligatures w14:val="none"/>
              </w:rPr>
              <w:t>Selçuk Üniversitesi</w:t>
            </w:r>
          </w:p>
        </w:tc>
      </w:tr>
    </w:tbl>
    <w:p w14:paraId="49A12B5A" w14:textId="77777777" w:rsidR="00216ACC" w:rsidRDefault="00216ACC" w:rsidP="00216ACC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B22222"/>
          <w:kern w:val="0"/>
          <w:lang w:eastAsia="tr-TR"/>
          <w14:ligatures w14:val="none"/>
        </w:rPr>
      </w:pPr>
    </w:p>
    <w:p w14:paraId="3EC8CE8B" w14:textId="77777777" w:rsidR="00216ACC" w:rsidRDefault="00216ACC" w:rsidP="00216ACC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B22222"/>
          <w:kern w:val="0"/>
          <w:lang w:eastAsia="tr-TR"/>
          <w14:ligatures w14:val="none"/>
        </w:rPr>
      </w:pPr>
    </w:p>
    <w:p w14:paraId="3484E1EE" w14:textId="77777777" w:rsidR="00216ACC" w:rsidRDefault="00216ACC" w:rsidP="00216ACC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B22222"/>
          <w:kern w:val="0"/>
          <w:lang w:eastAsia="tr-TR"/>
          <w14:ligatures w14:val="none"/>
        </w:rPr>
      </w:pPr>
    </w:p>
    <w:p w14:paraId="65D5EC3A" w14:textId="77777777" w:rsidR="00216ACC" w:rsidRDefault="00216ACC" w:rsidP="00216ACC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B22222"/>
          <w:kern w:val="0"/>
          <w:lang w:eastAsia="tr-TR"/>
          <w14:ligatures w14:val="none"/>
        </w:rPr>
      </w:pPr>
    </w:p>
    <w:p w14:paraId="3B1F8352" w14:textId="68DC487E" w:rsidR="00216ACC" w:rsidRPr="00216ACC" w:rsidRDefault="00216ACC" w:rsidP="00216ACC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000000"/>
          <w:kern w:val="0"/>
          <w:lang w:eastAsia="tr-TR"/>
          <w14:ligatures w14:val="none"/>
        </w:rPr>
      </w:pPr>
      <w:r w:rsidRPr="00216ACC">
        <w:rPr>
          <w:rFonts w:ascii="Arial" w:eastAsia="Times New Roman" w:hAnsi="Arial" w:cs="Arial"/>
          <w:b/>
          <w:bCs/>
          <w:color w:val="B22222"/>
          <w:kern w:val="0"/>
          <w:lang w:eastAsia="tr-TR"/>
          <w14:ligatures w14:val="none"/>
        </w:rPr>
        <w:t>SCİENCE  COMMITTEE   (International)</w:t>
      </w:r>
    </w:p>
    <w:p w14:paraId="42FDBE86" w14:textId="77777777" w:rsidR="00216ACC" w:rsidRPr="00216ACC" w:rsidRDefault="003B6B5E" w:rsidP="00216ACC">
      <w:pPr>
        <w:spacing w:before="360" w:after="360" w:line="240" w:lineRule="auto"/>
        <w:rPr>
          <w:rFonts w:ascii="Source Sans Pro" w:eastAsia="Times New Roman" w:hAnsi="Source Sans Pro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7146A111">
          <v:rect id="_x0000_i1025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550"/>
        <w:gridCol w:w="5001"/>
      </w:tblGrid>
      <w:tr w:rsidR="00216ACC" w:rsidRPr="00216ACC" w14:paraId="7CDC3253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B82FD7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UNVAN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B41749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İSİM SOYİSİM</w:t>
            </w:r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922F34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ORGANİZASYON</w:t>
            </w:r>
          </w:p>
        </w:tc>
      </w:tr>
      <w:tr w:rsidR="00216ACC" w:rsidRPr="00216ACC" w14:paraId="55797CF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6838F3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191A2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Ahmet Yıldırım</w:t>
            </w:r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0D0B5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Uluslararası Saraybosna Üniversitesi </w:t>
            </w:r>
          </w:p>
        </w:tc>
      </w:tr>
      <w:tr w:rsidR="00216ACC" w:rsidRPr="00216ACC" w14:paraId="293416D7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0BB367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 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9264CC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Alexandra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Leandro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D5D23D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Escola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Superior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de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Educação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do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Instituto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Politécnico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de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Coimbra</w:t>
            </w:r>
            <w:proofErr w:type="spellEnd"/>
          </w:p>
        </w:tc>
      </w:tr>
      <w:tr w:rsidR="00216ACC" w:rsidRPr="00216ACC" w14:paraId="43AE9E9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E5D112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367868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Alma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Imeri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5A05A2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Tirana</w:t>
            </w:r>
          </w:p>
        </w:tc>
      </w:tr>
      <w:tr w:rsidR="00216ACC" w:rsidRPr="00216ACC" w14:paraId="6B78F906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D06272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0199E8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Apostolos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Kyriazopoulos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1E4395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Democritus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Thrace</w:t>
            </w:r>
            <w:proofErr w:type="spellEnd"/>
          </w:p>
        </w:tc>
      </w:tr>
      <w:tr w:rsidR="00216ACC" w:rsidRPr="00216ACC" w14:paraId="2881767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AF6586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Doc.Dr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7A9958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Bardhyl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LIMANI</w:t>
            </w:r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FD9FB1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Tetova</w:t>
            </w:r>
            <w:proofErr w:type="spellEnd"/>
          </w:p>
        </w:tc>
      </w:tr>
      <w:tr w:rsidR="00216ACC" w:rsidRPr="00216ACC" w14:paraId="473C546A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9A9C0E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059BDA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Bojan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Konstantinovi</w:t>
            </w:r>
            <w:r w:rsidRPr="00216AC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ć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DCC71F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Novi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Sad</w:t>
            </w:r>
          </w:p>
        </w:tc>
      </w:tr>
      <w:tr w:rsidR="00216ACC" w:rsidRPr="00216ACC" w14:paraId="339D7E4C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07F37E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DSc</w:t>
            </w:r>
            <w:proofErr w:type="spellEnd"/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B8F969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Boris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Ivanov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Evstatiev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E920A2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Ruse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"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Angel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Kanchev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" -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Bulgaria</w:t>
            </w:r>
            <w:proofErr w:type="spellEnd"/>
          </w:p>
        </w:tc>
      </w:tr>
      <w:tr w:rsidR="00216ACC" w:rsidRPr="00216ACC" w14:paraId="6D36DA4D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C02FF8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A12AB2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Bo</w:t>
            </w:r>
            <w:r w:rsidRPr="00216AC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ž</w:t>
            </w: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idar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Benko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93DA6D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</w:t>
            </w:r>
          </w:p>
        </w:tc>
      </w:tr>
      <w:tr w:rsidR="00216ACC" w:rsidRPr="00216ACC" w14:paraId="07DA1CAE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C61A56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913036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Christos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Chatzissavvidis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976A66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Democritus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Thrace</w:t>
            </w:r>
            <w:proofErr w:type="spellEnd"/>
          </w:p>
        </w:tc>
      </w:tr>
      <w:tr w:rsidR="00216ACC" w:rsidRPr="00216ACC" w14:paraId="5A0501E7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58AE43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Assist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. 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Dr</w:t>
            </w:r>
            <w:proofErr w:type="spellEnd"/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C62549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Chrysovalantou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Antonopoulou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353342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Democritus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Thrace</w:t>
            </w:r>
            <w:proofErr w:type="spellEnd"/>
          </w:p>
        </w:tc>
      </w:tr>
      <w:tr w:rsidR="00216ACC" w:rsidRPr="00216ACC" w14:paraId="33B557E3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D26E23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7C250D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Denitsa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Serbezova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4A5478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 OF FORESTRY</w:t>
            </w:r>
          </w:p>
        </w:tc>
      </w:tr>
      <w:tr w:rsidR="00216ACC" w:rsidRPr="00216ACC" w14:paraId="23CD157B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EF97D8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4506FC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Dimitrios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Bilalis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CDC8AF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Athens</w:t>
            </w:r>
            <w:proofErr w:type="spellEnd"/>
          </w:p>
        </w:tc>
      </w:tr>
      <w:tr w:rsidR="00216ACC" w:rsidRPr="00216ACC" w14:paraId="6144067F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DBDD60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Assist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. 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Dr</w:t>
            </w:r>
            <w:proofErr w:type="spellEnd"/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6C92CF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Dubravka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Mandusic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ECF498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</w:t>
            </w:r>
          </w:p>
        </w:tc>
      </w:tr>
      <w:tr w:rsidR="00216ACC" w:rsidRPr="00216ACC" w14:paraId="12A90F65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9BA232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4E39A6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Ecaterina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Daniela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Zeca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AA68E2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Galati</w:t>
            </w:r>
            <w:proofErr w:type="spellEnd"/>
          </w:p>
        </w:tc>
      </w:tr>
      <w:tr w:rsidR="00216ACC" w:rsidRPr="00216ACC" w14:paraId="27D44EF9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AC04E4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 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E873F8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Elena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Todorovska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59BDF5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AgrobioInstitute</w:t>
            </w:r>
            <w:proofErr w:type="spellEnd"/>
          </w:p>
        </w:tc>
      </w:tr>
      <w:tr w:rsidR="00216ACC" w:rsidRPr="00216ACC" w14:paraId="3BC0E785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6E660A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F17ABD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Eleni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Zafeiriou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A28D6A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Democritus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Thrace</w:t>
            </w:r>
            <w:proofErr w:type="spellEnd"/>
          </w:p>
        </w:tc>
      </w:tr>
      <w:tr w:rsidR="00216ACC" w:rsidRPr="00216ACC" w14:paraId="72991A2A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27E9B0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0E40D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Erhan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Sulejmani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3DA8E7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 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Tetova</w:t>
            </w:r>
            <w:proofErr w:type="spellEnd"/>
          </w:p>
        </w:tc>
      </w:tr>
      <w:tr w:rsidR="00216ACC" w:rsidRPr="00216ACC" w14:paraId="4D174178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68DA56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30F733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Erta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Dodona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2C3656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Tirana</w:t>
            </w:r>
          </w:p>
        </w:tc>
      </w:tr>
      <w:tr w:rsidR="00216ACC" w:rsidRPr="00216ACC" w14:paraId="1888B165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037730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A44DCF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Gabrijel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Ondrasek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DDA82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</w:t>
            </w:r>
          </w:p>
        </w:tc>
      </w:tr>
      <w:tr w:rsidR="00216ACC" w:rsidRPr="00216ACC" w14:paraId="21CA38E6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F0A1F4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25E810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Glenda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Sallaku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E88665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Tirana</w:t>
            </w:r>
          </w:p>
        </w:tc>
      </w:tr>
      <w:tr w:rsidR="00216ACC" w:rsidRPr="00216ACC" w14:paraId="2FF034EF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5F5929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90680A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Gordana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Miceska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9835F6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"St.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Kliment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Ohridski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"</w:t>
            </w:r>
          </w:p>
        </w:tc>
      </w:tr>
      <w:tr w:rsidR="00216ACC" w:rsidRPr="00216ACC" w14:paraId="433FE525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D2B7CF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8667FF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Grujica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Vico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F47742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East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Sarajevo</w:t>
            </w:r>
            <w:proofErr w:type="spellEnd"/>
          </w:p>
        </w:tc>
      </w:tr>
      <w:tr w:rsidR="00216ACC" w:rsidRPr="00216ACC" w14:paraId="62B6C504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546824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D009C5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Hazir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Pollozhani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B7B429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Tetova</w:t>
            </w:r>
            <w:proofErr w:type="spellEnd"/>
          </w:p>
        </w:tc>
      </w:tr>
      <w:tr w:rsidR="00216ACC" w:rsidRPr="00216ACC" w14:paraId="01030D96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8B117B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Assist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. 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Dr</w:t>
            </w:r>
            <w:proofErr w:type="spellEnd"/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CE7016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Hirijete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Idrizi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52E6C7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 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Tetova</w:t>
            </w:r>
            <w:proofErr w:type="spellEnd"/>
          </w:p>
        </w:tc>
      </w:tr>
      <w:tr w:rsidR="00216ACC" w:rsidRPr="00216ACC" w14:paraId="1BE22BAD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D2CE17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DD3B33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Hristofor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Kirchev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D8ED73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Plovdiv</w:t>
            </w:r>
            <w:proofErr w:type="spellEnd"/>
          </w:p>
        </w:tc>
      </w:tr>
      <w:tr w:rsidR="00216ACC" w:rsidRPr="00216ACC" w14:paraId="5645026F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EB23A3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670AD9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Ivana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Vitasovi</w:t>
            </w:r>
            <w:r w:rsidRPr="00216AC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ć</w:t>
            </w: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-Kosi</w:t>
            </w:r>
            <w:r w:rsidRPr="00216AC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ć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BC16B7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</w:t>
            </w:r>
          </w:p>
        </w:tc>
      </w:tr>
      <w:tr w:rsidR="00216ACC" w:rsidRPr="00216ACC" w14:paraId="54700D7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07B315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121C33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Ivo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Manuel Mira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Abreu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Rodrigues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74A9CD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Polytechnic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Institute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Coimbra</w:t>
            </w:r>
            <w:proofErr w:type="spellEnd"/>
          </w:p>
        </w:tc>
      </w:tr>
      <w:tr w:rsidR="00216ACC" w:rsidRPr="00216ACC" w14:paraId="563CA5D7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9C0A0D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DE8741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Ivona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Dimitrova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9B9569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Forestry</w:t>
            </w:r>
            <w:proofErr w:type="spellEnd"/>
          </w:p>
        </w:tc>
      </w:tr>
      <w:tr w:rsidR="00216ACC" w:rsidRPr="00216ACC" w14:paraId="203220A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FB31D0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56D229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Kalliopi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Radoglou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6D478F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Democritus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Thrace</w:t>
            </w:r>
            <w:proofErr w:type="spellEnd"/>
          </w:p>
        </w:tc>
      </w:tr>
      <w:tr w:rsidR="00216ACC" w:rsidRPr="00216ACC" w14:paraId="16A3B050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E1AAC7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56FAE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Kassim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Al-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Khatib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3E3D65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UC Davis</w:t>
            </w:r>
          </w:p>
        </w:tc>
      </w:tr>
      <w:tr w:rsidR="00216ACC" w:rsidRPr="00216ACC" w14:paraId="3A9039B0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0AFB09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F15C42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Lara Mendes</w:t>
            </w:r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111FFD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Polytechnic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Institute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Coimbra</w:t>
            </w:r>
            <w:proofErr w:type="spellEnd"/>
          </w:p>
        </w:tc>
      </w:tr>
      <w:tr w:rsidR="00216ACC" w:rsidRPr="00216ACC" w14:paraId="58FD7C45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A01EE5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720DAB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Lumturi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Sena</w:t>
            </w:r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27476C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Tirana</w:t>
            </w:r>
          </w:p>
        </w:tc>
      </w:tr>
      <w:tr w:rsidR="00216ACC" w:rsidRPr="00216ACC" w14:paraId="04EA1F45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F9543F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C5C95C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Lynette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A.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Bontia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6EB88C1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Spamast</w:t>
            </w:r>
            <w:proofErr w:type="spellEnd"/>
          </w:p>
        </w:tc>
      </w:tr>
      <w:tr w:rsidR="00216ACC" w:rsidRPr="00216ACC" w14:paraId="615C1A93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4BE54A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Assist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4C2B2E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Marko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Mihaylov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C5559A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Forestry</w:t>
            </w:r>
            <w:proofErr w:type="spellEnd"/>
          </w:p>
        </w:tc>
      </w:tr>
      <w:tr w:rsidR="00216ACC" w:rsidRPr="00216ACC" w14:paraId="7ACB9A80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574763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Asst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FE8A6C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Marta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Czaplicka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B53D97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Wroclaw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Environmental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&amp; Life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Sciences</w:t>
            </w:r>
            <w:proofErr w:type="spellEnd"/>
          </w:p>
        </w:tc>
      </w:tr>
      <w:tr w:rsidR="00216ACC" w:rsidRPr="00216ACC" w14:paraId="29534A3C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FF317A2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BDE9AD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Milan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Mesic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5E7D14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</w:t>
            </w:r>
          </w:p>
        </w:tc>
      </w:tr>
      <w:tr w:rsidR="00216ACC" w:rsidRPr="00216ACC" w14:paraId="02206FB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B53AC4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405CAE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Myqerem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Tafaj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D46045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Tirana</w:t>
            </w:r>
          </w:p>
        </w:tc>
      </w:tr>
      <w:tr w:rsidR="00216ACC" w:rsidRPr="00216ACC" w14:paraId="13BC912C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169B23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Dr</w:t>
            </w:r>
            <w:proofErr w:type="spellEnd"/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EE7BF4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Namik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Durmishi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BA2E87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 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Tetova</w:t>
            </w:r>
            <w:proofErr w:type="spellEnd"/>
          </w:p>
        </w:tc>
      </w:tr>
      <w:tr w:rsidR="00216ACC" w:rsidRPr="00216ACC" w14:paraId="29CA1C90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419EF1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1F648B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Nataša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Hulak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0500B3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Faculty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Agriculture</w:t>
            </w:r>
            <w:proofErr w:type="spellEnd"/>
          </w:p>
        </w:tc>
      </w:tr>
      <w:tr w:rsidR="00216ACC" w:rsidRPr="00216ACC" w14:paraId="6E1689B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9B677E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822F6F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Nikolay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Panayotov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068587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Plovdiv</w:t>
            </w:r>
            <w:proofErr w:type="spellEnd"/>
          </w:p>
        </w:tc>
      </w:tr>
      <w:tr w:rsidR="00216ACC" w:rsidRPr="00216ACC" w14:paraId="0496C3B7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1AD61F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394BED0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Rigers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Bakiu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C69094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Tirana</w:t>
            </w:r>
          </w:p>
        </w:tc>
      </w:tr>
      <w:tr w:rsidR="00216ACC" w:rsidRPr="00216ACC" w14:paraId="4ACDD5FB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6DEF6C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2AF26E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Rumen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Tomov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4758075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Forestry</w:t>
            </w:r>
            <w:proofErr w:type="spellEnd"/>
          </w:p>
        </w:tc>
      </w:tr>
      <w:tr w:rsidR="00216ACC" w:rsidRPr="00216ACC" w14:paraId="79D0B0A7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596D0F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5DBFC0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Sava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Vrbnicanin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35FB5D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Belgrade</w:t>
            </w:r>
            <w:proofErr w:type="spellEnd"/>
          </w:p>
        </w:tc>
      </w:tr>
      <w:tr w:rsidR="00216ACC" w:rsidRPr="00216ACC" w14:paraId="437EAB04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61600E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. 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PhD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252DC96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Seher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Yusnieva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Kadirova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895522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Ruse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"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Angel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Kanchev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" -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Bulgaria</w:t>
            </w:r>
            <w:proofErr w:type="spellEnd"/>
          </w:p>
        </w:tc>
      </w:tr>
      <w:tr w:rsidR="00216ACC" w:rsidRPr="00216ACC" w14:paraId="1CB8626C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D739F67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7B7224A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Sokrat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Jani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7AB2BB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Tirana</w:t>
            </w:r>
          </w:p>
        </w:tc>
      </w:tr>
      <w:tr w:rsidR="00216ACC" w:rsidRPr="00216ACC" w14:paraId="3F2DCB02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8A48E64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BF78546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Spyridon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D.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Koutroubas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1C073F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Democritus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Thrace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16ACC" w:rsidRPr="00216ACC" w14:paraId="655DFC30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AD1E45E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132BF6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Stefan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Shilev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2E63A7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Agricultural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university-Plovdiv</w:t>
            </w:r>
            <w:proofErr w:type="spellEnd"/>
          </w:p>
        </w:tc>
      </w:tr>
      <w:tr w:rsidR="00216ACC" w:rsidRPr="00216ACC" w14:paraId="6384F287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1A09B2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96DC9BD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Tomislav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Jemric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3E140E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</w:t>
            </w:r>
          </w:p>
        </w:tc>
      </w:tr>
      <w:tr w:rsidR="00216ACC" w:rsidRPr="00216ACC" w14:paraId="2C805EF9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E591FD9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. Prof.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3C27BCD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Tomislav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Kara</w:t>
            </w:r>
            <w:r w:rsidRPr="00216AC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ž</w:t>
            </w: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ija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B85865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Zagreb</w:t>
            </w:r>
          </w:p>
        </w:tc>
      </w:tr>
      <w:tr w:rsidR="00216ACC" w:rsidRPr="00216ACC" w14:paraId="64A28FEC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3C8515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Assoc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. Prof.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PhD</w:t>
            </w:r>
            <w:proofErr w:type="spellEnd"/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6E58378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Tsvetelina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Dimitrova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Georgieva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6DF17F03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University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of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Ruse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"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Angel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Kanchev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" -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Bulgaria</w:t>
            </w:r>
            <w:proofErr w:type="spellEnd"/>
          </w:p>
        </w:tc>
      </w:tr>
      <w:tr w:rsidR="00216ACC" w:rsidRPr="00216ACC" w14:paraId="7D9A4CF7" w14:textId="77777777" w:rsidTr="00216ACC">
        <w:trPr>
          <w:trHeight w:val="300"/>
        </w:trPr>
        <w:tc>
          <w:tcPr>
            <w:tcW w:w="1035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4B78380F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1339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E0B83CB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Venera</w:t>
            </w:r>
            <w:proofErr w:type="spellEnd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Tsolova</w:t>
            </w:r>
            <w:proofErr w:type="spellEnd"/>
          </w:p>
        </w:tc>
        <w:tc>
          <w:tcPr>
            <w:tcW w:w="2626" w:type="pct"/>
            <w:tcBorders>
              <w:bottom w:val="single" w:sz="6" w:space="0" w:color="D9D9D9"/>
            </w:tcBorders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ACBF59C" w14:textId="77777777" w:rsidR="00216ACC" w:rsidRPr="00216ACC" w:rsidRDefault="00216ACC" w:rsidP="00216ACC">
            <w:pPr>
              <w:spacing w:after="36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</w:pPr>
            <w:r w:rsidRPr="00216ACC">
              <w:rPr>
                <w:rFonts w:ascii="Source Sans Pro" w:eastAsia="Times New Roman" w:hAnsi="Source Sans Pro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24DFEC48" w14:textId="77777777" w:rsidR="00A8479F" w:rsidRDefault="00A8479F"/>
    <w:sectPr w:rsidR="00A8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F624B" w14:textId="77777777" w:rsidR="003B6B5E" w:rsidRDefault="003B6B5E" w:rsidP="00216ACC">
      <w:pPr>
        <w:spacing w:after="0" w:line="240" w:lineRule="auto"/>
      </w:pPr>
      <w:r>
        <w:separator/>
      </w:r>
    </w:p>
  </w:endnote>
  <w:endnote w:type="continuationSeparator" w:id="0">
    <w:p w14:paraId="4779CAFF" w14:textId="77777777" w:rsidR="003B6B5E" w:rsidRDefault="003B6B5E" w:rsidP="0021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8EC49" w14:textId="77777777" w:rsidR="003B6B5E" w:rsidRDefault="003B6B5E" w:rsidP="00216ACC">
      <w:pPr>
        <w:spacing w:after="0" w:line="240" w:lineRule="auto"/>
      </w:pPr>
      <w:r>
        <w:separator/>
      </w:r>
    </w:p>
  </w:footnote>
  <w:footnote w:type="continuationSeparator" w:id="0">
    <w:p w14:paraId="1C1A04B3" w14:textId="77777777" w:rsidR="003B6B5E" w:rsidRDefault="003B6B5E" w:rsidP="0021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CC"/>
    <w:rsid w:val="00100540"/>
    <w:rsid w:val="00216ACC"/>
    <w:rsid w:val="003B6B5E"/>
    <w:rsid w:val="004307EB"/>
    <w:rsid w:val="004E7F1C"/>
    <w:rsid w:val="009A293B"/>
    <w:rsid w:val="009D0878"/>
    <w:rsid w:val="00A8479F"/>
    <w:rsid w:val="00D756E7"/>
    <w:rsid w:val="00F1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2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1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6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6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6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6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6A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6A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6A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6A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6A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6A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6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1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1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1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16A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6A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6AC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1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16A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6AC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1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6ACC"/>
  </w:style>
  <w:style w:type="paragraph" w:styleId="Altbilgi">
    <w:name w:val="footer"/>
    <w:basedOn w:val="Normal"/>
    <w:link w:val="AltbilgiChar"/>
    <w:uiPriority w:val="99"/>
    <w:unhideWhenUsed/>
    <w:rsid w:val="0021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6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1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6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6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6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6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6A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6A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6A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6A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6A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6A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6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1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1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1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16A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6A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6AC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1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16A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6AC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1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6ACC"/>
  </w:style>
  <w:style w:type="paragraph" w:styleId="Altbilgi">
    <w:name w:val="footer"/>
    <w:basedOn w:val="Normal"/>
    <w:link w:val="AltbilgiChar"/>
    <w:uiPriority w:val="99"/>
    <w:unhideWhenUsed/>
    <w:rsid w:val="0021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TUNÇTÜRK</dc:creator>
  <cp:lastModifiedBy>VETMIKRO</cp:lastModifiedBy>
  <cp:revision>2</cp:revision>
  <dcterms:created xsi:type="dcterms:W3CDTF">2025-07-25T12:04:00Z</dcterms:created>
  <dcterms:modified xsi:type="dcterms:W3CDTF">2025-07-25T12:04:00Z</dcterms:modified>
</cp:coreProperties>
</file>